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90B302" w14:textId="77777777" w:rsidR="00DC5E27" w:rsidRPr="000C0B1A" w:rsidRDefault="00DC5E27" w:rsidP="006861B1">
      <w:pPr>
        <w:rPr>
          <w:rFonts w:ascii="Calibri Light" w:eastAsia="Times New Roman" w:hAnsi="Calibri Light" w:cs="Times New Roman"/>
          <w:b/>
          <w:bCs/>
          <w:color w:val="2E74B5"/>
          <w:sz w:val="28"/>
          <w:szCs w:val="28"/>
          <w:lang w:val="tt-RU"/>
        </w:rPr>
      </w:pPr>
    </w:p>
    <w:p w14:paraId="08D504BF" w14:textId="77777777" w:rsidR="00051775" w:rsidRPr="000C0B1A" w:rsidRDefault="007A48CE" w:rsidP="006861B1">
      <w:pPr>
        <w:tabs>
          <w:tab w:val="center" w:pos="4677"/>
          <w:tab w:val="left" w:pos="6691"/>
        </w:tabs>
        <w:spacing w:after="200" w:line="276" w:lineRule="auto"/>
        <w:jc w:val="center"/>
        <w:rPr>
          <w:rFonts w:ascii="Times New Roman" w:eastAsia="Calibri" w:hAnsi="Times New Roman" w:cs="Times New Roman"/>
          <w:b/>
          <w:i/>
          <w:color w:val="000000"/>
          <w:u w:val="single"/>
        </w:rPr>
      </w:pPr>
      <w:sdt>
        <w:sdtPr>
          <w:rPr>
            <w:rFonts w:ascii="Times New Roman" w:eastAsia="Calibri" w:hAnsi="Times New Roman" w:cs="Times New Roman"/>
            <w:i/>
            <w:color w:val="000000"/>
            <w:u w:val="single"/>
            <w:lang w:val="tt-RU"/>
          </w:rPr>
          <w:id w:val="-1537648339"/>
          <w:lock w:val="contentLocked"/>
          <w:placeholder>
            <w:docPart w:val="D54DFBDE1E5D44528C5030CFBD44EDE1"/>
          </w:placeholder>
        </w:sdtPr>
        <w:sdtEndPr/>
        <w:sdtContent>
          <w:r w:rsidR="00051775" w:rsidRPr="000C0B1A">
            <w:rPr>
              <w:rFonts w:ascii="Calibri Light" w:eastAsia="Times New Roman" w:hAnsi="Calibri Light" w:cs="Times New Roman"/>
              <w:b/>
              <w:bCs/>
              <w:color w:val="2E74B5"/>
              <w:sz w:val="28"/>
              <w:szCs w:val="28"/>
            </w:rPr>
            <w:t>Мәктәписеме</w:t>
          </w:r>
        </w:sdtContent>
      </w:sdt>
    </w:p>
    <w:sdt>
      <w:sdtPr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u w:val="single"/>
          <w:lang w:val="en-US"/>
        </w:rPr>
        <w:id w:val="1895851309"/>
        <w:placeholder>
          <w:docPart w:val="B96A57EBF1D14E829D0C1412A18311A8"/>
        </w:placeholder>
      </w:sdtPr>
      <w:sdtEndPr/>
      <w:sdtContent>
        <w:p w14:paraId="6F23BA7F" w14:textId="77777777" w:rsidR="00051775" w:rsidRPr="000C0B1A" w:rsidRDefault="00051775" w:rsidP="006861B1">
          <w:pPr>
            <w:tabs>
              <w:tab w:val="center" w:pos="4677"/>
              <w:tab w:val="left" w:pos="6691"/>
            </w:tabs>
            <w:spacing w:after="200" w:line="276" w:lineRule="auto"/>
            <w:jc w:val="center"/>
            <w:rPr>
              <w:rFonts w:ascii="Times New Roman" w:eastAsia="Calibri" w:hAnsi="Times New Roman" w:cs="Times New Roman"/>
              <w:b/>
              <w:i/>
              <w:color w:val="000000"/>
              <w:u w:val="single"/>
            </w:rPr>
          </w:pPr>
          <w:r w:rsidRPr="000C0B1A">
            <w:rPr>
              <w:rFonts w:ascii="Times New Roman" w:eastAsia="Times New Roman" w:hAnsi="Times New Roman" w:cs="Times New Roman"/>
              <w:b/>
              <w:bCs/>
              <w:i/>
              <w:color w:val="000000"/>
              <w:sz w:val="28"/>
              <w:szCs w:val="28"/>
              <w:u w:val="single"/>
              <w:lang w:val="tt-RU"/>
            </w:rPr>
            <w:t>Апаз урта гомуми белем бирү мәктәбе</w:t>
          </w:r>
        </w:p>
      </w:sdtContent>
    </w:sdt>
    <w:p w14:paraId="48B6934C" w14:textId="77777777" w:rsidR="00051775" w:rsidRPr="000C0B1A" w:rsidRDefault="007A48CE" w:rsidP="006861B1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  <w:lang w:val="tt-RU"/>
        </w:rPr>
      </w:pPr>
      <w:sdt>
        <w:sdtPr>
          <w:rPr>
            <w:rFonts w:ascii="Times New Roman" w:eastAsia="Calibri" w:hAnsi="Times New Roman" w:cs="Times New Roman"/>
            <w:i/>
            <w:color w:val="000000"/>
            <w:u w:val="single"/>
            <w:lang w:val="tt-RU"/>
          </w:rPr>
          <w:id w:val="-1203785777"/>
          <w:lock w:val="contentLocked"/>
          <w:placeholder>
            <w:docPart w:val="6B3CFC4341AB4E099A238DC56C13E661"/>
          </w:placeholder>
        </w:sdtPr>
        <w:sdtEndPr/>
        <w:sdtContent>
          <w:r w:rsidR="00051775" w:rsidRPr="000C0B1A">
            <w:rPr>
              <w:rFonts w:ascii="Calibri Light" w:eastAsia="Times New Roman" w:hAnsi="Calibri Light" w:cs="Times New Roman"/>
              <w:b/>
              <w:bCs/>
              <w:color w:val="2E74B5"/>
              <w:sz w:val="28"/>
              <w:szCs w:val="28"/>
            </w:rPr>
            <w:t>1. Чараныңисеме</w:t>
          </w:r>
        </w:sdtContent>
      </w:sdt>
    </w:p>
    <w:p w14:paraId="1F3D9983" w14:textId="2C5FCC5C" w:rsidR="00051775" w:rsidRPr="000C0B1A" w:rsidRDefault="00051775" w:rsidP="006861B1">
      <w:pPr>
        <w:spacing w:after="200" w:line="276" w:lineRule="auto"/>
        <w:rPr>
          <w:rFonts w:ascii="Times New Roman" w:eastAsia="Calibri" w:hAnsi="Times New Roman" w:cs="Times New Roman"/>
          <w:sz w:val="28"/>
          <w:lang w:val="tt-RU"/>
        </w:rPr>
      </w:pPr>
      <w:r w:rsidRPr="000C0B1A">
        <w:rPr>
          <w:rFonts w:ascii="Times New Roman" w:eastAsia="Calibri" w:hAnsi="Times New Roman" w:cs="Times New Roman"/>
          <w:sz w:val="28"/>
          <w:lang w:val="tt-RU"/>
        </w:rPr>
        <w:t>“</w:t>
      </w:r>
      <w:r w:rsidR="00570012">
        <w:rPr>
          <w:rFonts w:ascii="Times New Roman" w:eastAsia="Calibri" w:hAnsi="Times New Roman" w:cs="Times New Roman"/>
          <w:sz w:val="28"/>
          <w:lang w:val="tt-RU"/>
        </w:rPr>
        <w:t>Җиңүнең 76 еллыгына багышланган районкүләм шигырь һәм җыр конкурсы</w:t>
      </w:r>
      <w:r>
        <w:rPr>
          <w:rFonts w:ascii="Times New Roman" w:eastAsia="Calibri" w:hAnsi="Times New Roman" w:cs="Times New Roman"/>
          <w:sz w:val="28"/>
          <w:lang w:val="tt-RU"/>
        </w:rPr>
        <w:t>”</w:t>
      </w:r>
    </w:p>
    <w:p w14:paraId="1936F455" w14:textId="77777777" w:rsidR="00051775" w:rsidRPr="000C0B1A" w:rsidRDefault="007A48CE" w:rsidP="006861B1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  <w:lang w:val="tt-RU"/>
        </w:rPr>
      </w:pPr>
      <w:sdt>
        <w:sdtPr>
          <w:rPr>
            <w:rFonts w:ascii="Times New Roman" w:eastAsia="Calibri" w:hAnsi="Times New Roman" w:cs="Times New Roman"/>
            <w:i/>
            <w:color w:val="000000"/>
            <w:u w:val="single"/>
            <w:lang w:val="tt-RU"/>
          </w:rPr>
          <w:id w:val="157120385"/>
          <w:lock w:val="contentLocked"/>
          <w:placeholder>
            <w:docPart w:val="8C09E1BC88574B51BBAAE1D6DF05EA5C"/>
          </w:placeholder>
        </w:sdtPr>
        <w:sdtEndPr/>
        <w:sdtContent>
          <w:r w:rsidR="00051775" w:rsidRPr="000C0B1A">
            <w:rPr>
              <w:rFonts w:ascii="Calibri Light" w:eastAsia="Times New Roman" w:hAnsi="Calibri Light" w:cs="Times New Roman"/>
              <w:b/>
              <w:bCs/>
              <w:color w:val="2E74B5"/>
              <w:sz w:val="28"/>
              <w:szCs w:val="28"/>
              <w:lang w:val="tt-RU"/>
            </w:rPr>
            <w:t>2</w:t>
          </w:r>
          <w:r w:rsidR="00051775" w:rsidRPr="000C0B1A">
            <w:rPr>
              <w:rFonts w:ascii="Calibri Light" w:eastAsia="Times New Roman" w:hAnsi="Calibri Light" w:cs="Times New Roman"/>
              <w:b/>
              <w:bCs/>
              <w:color w:val="2E74B5"/>
              <w:sz w:val="28"/>
              <w:szCs w:val="28"/>
            </w:rPr>
            <w:t>.Чараныңдәрәҗәсе (мәктәп, районкүләм, республика)</w:t>
          </w:r>
        </w:sdtContent>
      </w:sdt>
    </w:p>
    <w:sdt>
      <w:sdtPr>
        <w:rPr>
          <w:rFonts w:ascii="Times New Roman" w:eastAsia="Calibri" w:hAnsi="Times New Roman" w:cs="Times New Roman"/>
          <w:sz w:val="28"/>
        </w:rPr>
        <w:id w:val="-260073388"/>
        <w:placeholder>
          <w:docPart w:val="64AC94B444284C37AD5ED9088FC655DD"/>
        </w:placeholder>
      </w:sdtPr>
      <w:sdtEndPr/>
      <w:sdtContent>
        <w:p w14:paraId="6C482E21" w14:textId="5528372A" w:rsidR="00051775" w:rsidRPr="000C0B1A" w:rsidRDefault="00B90296" w:rsidP="006861B1">
          <w:pPr>
            <w:spacing w:after="200" w:line="276" w:lineRule="auto"/>
            <w:rPr>
              <w:rFonts w:ascii="Times New Roman" w:eastAsia="Calibri" w:hAnsi="Times New Roman" w:cs="Times New Roman"/>
              <w:sz w:val="28"/>
              <w:szCs w:val="28"/>
              <w:lang w:val="tt-RU"/>
            </w:rPr>
          </w:pPr>
          <w:r>
            <w:rPr>
              <w:rFonts w:ascii="Times New Roman" w:eastAsia="Calibri" w:hAnsi="Times New Roman" w:cs="Times New Roman"/>
              <w:sz w:val="28"/>
              <w:lang w:val="tt-RU"/>
            </w:rPr>
            <w:t>районкүләм</w:t>
          </w:r>
        </w:p>
      </w:sdtContent>
    </w:sdt>
    <w:p w14:paraId="281E8C3E" w14:textId="77777777" w:rsidR="00051775" w:rsidRPr="000C0B1A" w:rsidRDefault="007A48CE" w:rsidP="006861B1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  <w:lang w:val="tt-RU"/>
        </w:rPr>
      </w:pPr>
      <w:sdt>
        <w:sdtPr>
          <w:rPr>
            <w:rFonts w:ascii="Times New Roman" w:eastAsia="Calibri" w:hAnsi="Times New Roman" w:cs="Times New Roman"/>
            <w:i/>
            <w:color w:val="000000"/>
            <w:u w:val="single"/>
            <w:lang w:val="tt-RU"/>
          </w:rPr>
          <w:id w:val="524760805"/>
          <w:lock w:val="contentLocked"/>
          <w:placeholder>
            <w:docPart w:val="66EDEB3E79464F06B9FC40B0F91F6519"/>
          </w:placeholder>
        </w:sdtPr>
        <w:sdtEndPr/>
        <w:sdtContent>
          <w:r w:rsidR="00051775" w:rsidRPr="000C0B1A">
            <w:rPr>
              <w:rFonts w:ascii="Calibri Light" w:eastAsia="Times New Roman" w:hAnsi="Calibri Light" w:cs="Times New Roman"/>
              <w:b/>
              <w:bCs/>
              <w:color w:val="2E74B5"/>
              <w:sz w:val="28"/>
              <w:szCs w:val="28"/>
            </w:rPr>
            <w:t>3. Уткәрүвакыты</w:t>
          </w:r>
        </w:sdtContent>
      </w:sdt>
    </w:p>
    <w:p w14:paraId="36F701DD" w14:textId="60184D6C" w:rsidR="00051775" w:rsidRPr="000C0B1A" w:rsidRDefault="007A48CE" w:rsidP="006861B1">
      <w:pPr>
        <w:tabs>
          <w:tab w:val="left" w:pos="3485"/>
        </w:tabs>
        <w:spacing w:after="200" w:line="276" w:lineRule="auto"/>
        <w:rPr>
          <w:rFonts w:ascii="Times New Roman" w:eastAsia="Calibri" w:hAnsi="Times New Roman" w:cs="Times New Roman"/>
          <w:sz w:val="28"/>
          <w:lang w:val="tt-RU"/>
        </w:rPr>
      </w:pPr>
      <w:sdt>
        <w:sdtPr>
          <w:rPr>
            <w:rFonts w:ascii="Calibri" w:eastAsia="Calibri" w:hAnsi="Calibri" w:cs="Times New Roman"/>
            <w:szCs w:val="28"/>
            <w:lang w:val="tt-RU"/>
          </w:rPr>
          <w:id w:val="1357934250"/>
          <w:placeholder>
            <w:docPart w:val="2A09806EC49A44329ABABF78938C4F33"/>
          </w:placeholder>
        </w:sdtPr>
        <w:sdtEndPr/>
        <w:sdtContent>
          <w:r w:rsidR="00872B97">
            <w:rPr>
              <w:rFonts w:ascii="Times New Roman" w:eastAsia="Calibri" w:hAnsi="Times New Roman" w:cs="Times New Roman"/>
              <w:sz w:val="28"/>
              <w:lang w:val="tt-RU"/>
            </w:rPr>
            <w:t>12.05</w:t>
          </w:r>
          <w:r w:rsidR="00051775" w:rsidRPr="000C0B1A">
            <w:rPr>
              <w:rFonts w:ascii="Times New Roman" w:eastAsia="Calibri" w:hAnsi="Times New Roman" w:cs="Times New Roman"/>
              <w:sz w:val="28"/>
              <w:lang w:val="tt-RU"/>
            </w:rPr>
            <w:t>.2021</w:t>
          </w:r>
        </w:sdtContent>
      </w:sdt>
      <w:r w:rsidR="00051775" w:rsidRPr="000C0B1A">
        <w:rPr>
          <w:rFonts w:ascii="Times New Roman" w:eastAsia="Calibri" w:hAnsi="Times New Roman" w:cs="Times New Roman"/>
          <w:sz w:val="28"/>
          <w:lang w:val="tt-RU"/>
        </w:rPr>
        <w:tab/>
      </w:r>
    </w:p>
    <w:p w14:paraId="3D0F3EDF" w14:textId="77777777" w:rsidR="00051775" w:rsidRPr="000C0B1A" w:rsidRDefault="007A48CE" w:rsidP="006861B1">
      <w:pPr>
        <w:spacing w:after="200" w:line="276" w:lineRule="auto"/>
        <w:rPr>
          <w:rFonts w:ascii="Calibri Light" w:eastAsia="Times New Roman" w:hAnsi="Calibri Light" w:cs="Times New Roman"/>
          <w:b/>
          <w:bCs/>
          <w:color w:val="2E74B5"/>
          <w:sz w:val="28"/>
          <w:szCs w:val="28"/>
          <w:lang w:val="tt-RU"/>
        </w:rPr>
      </w:pPr>
      <w:sdt>
        <w:sdtPr>
          <w:rPr>
            <w:rFonts w:ascii="Times New Roman" w:eastAsia="Calibri" w:hAnsi="Times New Roman" w:cs="Times New Roman"/>
            <w:i/>
            <w:color w:val="000000"/>
            <w:u w:val="single"/>
            <w:lang w:val="tt-RU"/>
          </w:rPr>
          <w:id w:val="-895429377"/>
          <w:lock w:val="contentLocked"/>
          <w:placeholder>
            <w:docPart w:val="B47236AA355B43478AB7EA9035DB3D9D"/>
          </w:placeholder>
        </w:sdtPr>
        <w:sdtEndPr/>
        <w:sdtContent>
          <w:r w:rsidR="00051775" w:rsidRPr="000C0B1A">
            <w:rPr>
              <w:rFonts w:ascii="Calibri Light" w:eastAsia="Times New Roman" w:hAnsi="Calibri Light" w:cs="Times New Roman"/>
              <w:b/>
              <w:bCs/>
              <w:color w:val="2E74B5"/>
              <w:sz w:val="28"/>
              <w:szCs w:val="28"/>
            </w:rPr>
            <w:t>4. Катнашучылар саны</w:t>
          </w:r>
        </w:sdtContent>
      </w:sdt>
    </w:p>
    <w:p w14:paraId="55A4B511" w14:textId="2AC33D0C" w:rsidR="00B90296" w:rsidRDefault="00B90296" w:rsidP="006861B1">
      <w:pPr>
        <w:spacing w:after="200" w:line="276" w:lineRule="auto"/>
        <w:rPr>
          <w:rFonts w:ascii="Times New Roman" w:eastAsia="Calibri" w:hAnsi="Times New Roman" w:cs="Times New Roman"/>
          <w:sz w:val="28"/>
          <w:lang w:val="tt-RU"/>
        </w:rPr>
      </w:pPr>
      <w:r>
        <w:rPr>
          <w:rFonts w:ascii="Times New Roman" w:eastAsia="Calibri" w:hAnsi="Times New Roman" w:cs="Times New Roman"/>
          <w:sz w:val="28"/>
          <w:lang w:val="tt-RU"/>
        </w:rPr>
        <w:t>3</w:t>
      </w:r>
    </w:p>
    <w:p w14:paraId="4BE62979" w14:textId="77777777" w:rsidR="00051775" w:rsidRPr="000C0B1A" w:rsidRDefault="007A48CE" w:rsidP="006861B1">
      <w:pPr>
        <w:spacing w:after="200" w:line="276" w:lineRule="auto"/>
        <w:rPr>
          <w:rFonts w:ascii="Calibri Light" w:eastAsia="Times New Roman" w:hAnsi="Calibri Light" w:cs="Times New Roman"/>
          <w:b/>
          <w:bCs/>
          <w:color w:val="2E74B5"/>
          <w:sz w:val="28"/>
          <w:szCs w:val="28"/>
          <w:lang w:val="tt-RU"/>
        </w:rPr>
      </w:pPr>
      <w:sdt>
        <w:sdtPr>
          <w:rPr>
            <w:rFonts w:ascii="Times New Roman" w:eastAsia="Calibri" w:hAnsi="Times New Roman" w:cs="Times New Roman"/>
            <w:i/>
            <w:color w:val="000000"/>
            <w:u w:val="single"/>
            <w:lang w:val="tt-RU"/>
          </w:rPr>
          <w:id w:val="-408001315"/>
          <w:lock w:val="contentLocked"/>
          <w:placeholder>
            <w:docPart w:val="05FAD8545ABD4FD3A7C37BF1970A6BC9"/>
          </w:placeholder>
        </w:sdtPr>
        <w:sdtEndPr/>
        <w:sdtContent>
          <w:r w:rsidR="00051775" w:rsidRPr="000C0B1A">
            <w:rPr>
              <w:rFonts w:ascii="Calibri Light" w:eastAsia="Times New Roman" w:hAnsi="Calibri Light" w:cs="Times New Roman"/>
              <w:b/>
              <w:bCs/>
              <w:color w:val="2E74B5"/>
              <w:sz w:val="28"/>
              <w:szCs w:val="28"/>
            </w:rPr>
            <w:t>5. Чараныңкыскачаэчтәлеге</w:t>
          </w:r>
        </w:sdtContent>
      </w:sdt>
    </w:p>
    <w:p w14:paraId="622F44D7" w14:textId="13F49AD5" w:rsidR="00051775" w:rsidRDefault="00051775" w:rsidP="006861B1">
      <w:pPr>
        <w:spacing w:after="200" w:line="276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Туган телләр хәм халыклар бердәмлеге елы уңаеннан </w:t>
      </w:r>
      <w:r w:rsidR="00B90296">
        <w:rPr>
          <w:rFonts w:ascii="Times New Roman" w:hAnsi="Times New Roman" w:cs="Times New Roman"/>
          <w:sz w:val="28"/>
          <w:szCs w:val="28"/>
          <w:lang w:val="tt-RU"/>
        </w:rPr>
        <w:t>рапйоныбызда Җиңүнең 76 еллыгына багышлап</w:t>
      </w:r>
      <w:r w:rsidR="00872B97">
        <w:rPr>
          <w:rFonts w:ascii="Times New Roman" w:hAnsi="Times New Roman" w:cs="Times New Roman"/>
          <w:sz w:val="28"/>
          <w:szCs w:val="28"/>
          <w:lang w:val="tt-RU"/>
        </w:rPr>
        <w:t xml:space="preserve"> патриотик җырлар һәм  шигырьләр бәйгесе үтте. Мәктәбебездән 4 сыйныф укучысы  Әсхәдуллина Гузәл, 7 нче сыйныф укучысы Әсхәдуллин Раил, 9 нчы сыйныф укучысы Галаветдинова Гөлфия яхшы уңышлар яулап кайттылар.</w:t>
      </w:r>
    </w:p>
    <w:p w14:paraId="287ED13C" w14:textId="27BEEA4D" w:rsidR="00051775" w:rsidRDefault="007A48CE" w:rsidP="006861B1">
      <w:pPr>
        <w:spacing w:after="200" w:line="276" w:lineRule="auto"/>
        <w:rPr>
          <w:rFonts w:ascii="Calibri Light" w:eastAsia="Times New Roman" w:hAnsi="Calibri Light" w:cs="Times New Roman"/>
          <w:b/>
          <w:bCs/>
          <w:color w:val="2E74B5"/>
          <w:sz w:val="28"/>
          <w:szCs w:val="28"/>
          <w:lang w:val="tt-RU"/>
        </w:rPr>
      </w:pPr>
      <w:sdt>
        <w:sdtPr>
          <w:rPr>
            <w:rFonts w:ascii="Times New Roman" w:eastAsia="Calibri" w:hAnsi="Times New Roman" w:cs="Times New Roman"/>
            <w:i/>
            <w:color w:val="000000"/>
            <w:u w:val="single"/>
            <w:lang w:val="tt-RU"/>
          </w:rPr>
          <w:id w:val="920760910"/>
          <w:lock w:val="contentLocked"/>
          <w:placeholder>
            <w:docPart w:val="61BA72D6A87346C99245669BD8794003"/>
          </w:placeholder>
        </w:sdtPr>
        <w:sdtEndPr/>
        <w:sdtContent>
          <w:r w:rsidR="00051775" w:rsidRPr="000C0B1A">
            <w:rPr>
              <w:rFonts w:ascii="Calibri Light" w:eastAsia="Times New Roman" w:hAnsi="Calibri Light" w:cs="Times New Roman"/>
              <w:b/>
              <w:bCs/>
              <w:color w:val="2E74B5"/>
              <w:sz w:val="28"/>
              <w:szCs w:val="28"/>
              <w:lang w:val="tt-RU"/>
            </w:rPr>
            <w:t>6. Сайтта, соц. челтәрләрдә чараны чагылдырган сылтама</w:t>
          </w:r>
        </w:sdtContent>
      </w:sdt>
    </w:p>
    <w:p w14:paraId="02D2DB3D" w14:textId="4B67C3B8" w:rsidR="00872B97" w:rsidRDefault="00872B97" w:rsidP="006861B1">
      <w:pPr>
        <w:spacing w:after="200" w:line="276" w:lineRule="auto"/>
        <w:rPr>
          <w:rStyle w:val="a3"/>
          <w:rFonts w:ascii="Calibri" w:eastAsia="Calibri" w:hAnsi="Calibri" w:cs="Times New Roman"/>
          <w:sz w:val="28"/>
          <w:szCs w:val="28"/>
          <w:lang w:val="tt-RU"/>
        </w:rPr>
      </w:pPr>
      <w:hyperlink r:id="rId4" w:history="1">
        <w:r w:rsidRPr="00430A59">
          <w:rPr>
            <w:rStyle w:val="a3"/>
            <w:rFonts w:ascii="Calibri" w:eastAsia="Calibri" w:hAnsi="Calibri" w:cs="Times New Roman"/>
            <w:sz w:val="28"/>
            <w:szCs w:val="28"/>
            <w:lang w:val="tt-RU"/>
          </w:rPr>
          <w:t>https://edu.tatar.ru/arsk/page251682.htm/read-news/2690134</w:t>
        </w:r>
      </w:hyperlink>
    </w:p>
    <w:p w14:paraId="06096A80" w14:textId="6E316031" w:rsidR="00051775" w:rsidRPr="000C0B1A" w:rsidRDefault="007A48CE" w:rsidP="006861B1">
      <w:pPr>
        <w:spacing w:after="200" w:line="276" w:lineRule="auto"/>
        <w:rPr>
          <w:rFonts w:ascii="Calibri Light" w:eastAsia="Times New Roman" w:hAnsi="Calibri Light" w:cs="Times New Roman"/>
          <w:b/>
          <w:bCs/>
          <w:color w:val="2E74B5"/>
          <w:sz w:val="28"/>
          <w:szCs w:val="28"/>
          <w:lang w:val="tt-RU"/>
        </w:rPr>
      </w:pPr>
      <w:sdt>
        <w:sdtPr>
          <w:rPr>
            <w:rFonts w:ascii="Times New Roman" w:eastAsia="Calibri" w:hAnsi="Times New Roman" w:cs="Times New Roman"/>
            <w:i/>
            <w:color w:val="000000"/>
            <w:u w:val="single"/>
            <w:lang w:val="tt-RU"/>
          </w:rPr>
          <w:id w:val="-1409146933"/>
          <w:lock w:val="contentLocked"/>
          <w:placeholder>
            <w:docPart w:val="510BB826662247AAB46FB6E6BCA41A48"/>
          </w:placeholder>
        </w:sdtPr>
        <w:sdtEndPr/>
        <w:sdtContent>
          <w:r w:rsidR="00051775" w:rsidRPr="000C0B1A">
            <w:rPr>
              <w:rFonts w:ascii="Calibri Light" w:eastAsia="Times New Roman" w:hAnsi="Calibri Light" w:cs="Times New Roman"/>
              <w:b/>
              <w:bCs/>
              <w:color w:val="2E74B5"/>
              <w:sz w:val="28"/>
              <w:szCs w:val="28"/>
            </w:rPr>
            <w:t xml:space="preserve">7. </w:t>
          </w:r>
          <w:r w:rsidR="00051775" w:rsidRPr="000C0B1A">
            <w:rPr>
              <w:rFonts w:ascii="Calibri Light" w:eastAsia="Times New Roman" w:hAnsi="Calibri Light" w:cs="Times New Roman"/>
              <w:b/>
              <w:bCs/>
              <w:color w:val="2E74B5"/>
              <w:sz w:val="28"/>
              <w:szCs w:val="28"/>
              <w:lang w:val="tt-RU"/>
            </w:rPr>
            <w:t>СМИ</w:t>
          </w:r>
        </w:sdtContent>
      </w:sdt>
    </w:p>
    <w:sdt>
      <w:sdtPr>
        <w:rPr>
          <w:rFonts w:ascii="Times New Roman" w:eastAsia="Calibri" w:hAnsi="Times New Roman" w:cs="Times New Roman"/>
          <w:sz w:val="28"/>
        </w:rPr>
        <w:id w:val="-25944704"/>
        <w:placeholder>
          <w:docPart w:val="70283F9550764CE28629B96A5622FA7D"/>
        </w:placeholder>
      </w:sdtPr>
      <w:sdtEndPr/>
      <w:sdtContent>
        <w:p w14:paraId="32476ADF" w14:textId="77777777" w:rsidR="00051775" w:rsidRPr="000C0B1A" w:rsidRDefault="00051775" w:rsidP="006861B1">
          <w:pPr>
            <w:tabs>
              <w:tab w:val="left" w:pos="4147"/>
            </w:tabs>
            <w:spacing w:after="200" w:line="276" w:lineRule="auto"/>
            <w:rPr>
              <w:rFonts w:ascii="Times New Roman" w:eastAsia="Calibri" w:hAnsi="Times New Roman" w:cs="Times New Roman"/>
              <w:sz w:val="28"/>
              <w:lang w:val="tt-RU"/>
            </w:rPr>
          </w:pPr>
          <w:r w:rsidRPr="000C0B1A">
            <w:rPr>
              <w:rFonts w:ascii="Times New Roman" w:eastAsia="Calibri" w:hAnsi="Times New Roman" w:cs="Times New Roman"/>
              <w:sz w:val="28"/>
              <w:lang w:val="tt-RU"/>
            </w:rPr>
            <w:t>Инстаграм, мәктәп сайты</w:t>
          </w:r>
        </w:p>
      </w:sdtContent>
    </w:sdt>
    <w:p w14:paraId="78DBB397" w14:textId="77777777" w:rsidR="00051775" w:rsidRPr="000C0B1A" w:rsidRDefault="007A48CE" w:rsidP="006861B1">
      <w:pPr>
        <w:spacing w:after="200" w:line="276" w:lineRule="auto"/>
        <w:rPr>
          <w:rFonts w:ascii="Times New Roman" w:eastAsia="Calibri" w:hAnsi="Times New Roman" w:cs="Times New Roman"/>
          <w:i/>
          <w:color w:val="000000"/>
          <w:u w:val="single"/>
          <w:lang w:val="tt-RU"/>
        </w:rPr>
      </w:pPr>
      <w:sdt>
        <w:sdtPr>
          <w:rPr>
            <w:rFonts w:ascii="Times New Roman" w:eastAsia="Calibri" w:hAnsi="Times New Roman" w:cs="Times New Roman"/>
            <w:i/>
            <w:color w:val="000000"/>
            <w:u w:val="single"/>
            <w:lang w:val="tt-RU"/>
          </w:rPr>
          <w:id w:val="322249251"/>
          <w:lock w:val="contentLocked"/>
          <w:placeholder>
            <w:docPart w:val="417112306D864164AA0DD78D1640620A"/>
          </w:placeholder>
        </w:sdtPr>
        <w:sdtEndPr/>
        <w:sdtContent>
          <w:r w:rsidR="00051775" w:rsidRPr="000C0B1A">
            <w:rPr>
              <w:rFonts w:ascii="Calibri Light" w:eastAsia="Times New Roman" w:hAnsi="Calibri Light" w:cs="Times New Roman"/>
              <w:b/>
              <w:bCs/>
              <w:color w:val="2E74B5"/>
              <w:sz w:val="28"/>
              <w:szCs w:val="28"/>
            </w:rPr>
            <w:t xml:space="preserve">8. </w:t>
          </w:r>
          <w:r w:rsidR="00051775" w:rsidRPr="000C0B1A">
            <w:rPr>
              <w:rFonts w:ascii="Calibri Light" w:eastAsia="Times New Roman" w:hAnsi="Calibri Light" w:cs="Times New Roman"/>
              <w:b/>
              <w:bCs/>
              <w:color w:val="2E74B5"/>
              <w:sz w:val="28"/>
              <w:szCs w:val="28"/>
              <w:lang w:val="tt-RU"/>
            </w:rPr>
            <w:t>СМИ</w:t>
          </w:r>
        </w:sdtContent>
      </w:sdt>
    </w:p>
    <w:p w14:paraId="35E09D42" w14:textId="029C5D32" w:rsidR="001C2DAD" w:rsidRPr="00DB5037" w:rsidRDefault="00051775" w:rsidP="00DB5037">
      <w:pPr>
        <w:spacing w:after="200" w:line="276" w:lineRule="auto"/>
        <w:rPr>
          <w:rFonts w:ascii="Calibri" w:eastAsia="Calibri" w:hAnsi="Calibri" w:cs="Times New Roman"/>
          <w:noProof/>
        </w:rPr>
      </w:pPr>
      <w:r w:rsidRPr="000C0B1A">
        <w:rPr>
          <w:rFonts w:ascii="Calibri" w:eastAsia="Calibri" w:hAnsi="Calibri" w:cs="Times New Roman"/>
          <w:noProof/>
          <w:lang w:val="tt-RU" w:eastAsia="ru-RU"/>
        </w:rPr>
        <w:t xml:space="preserve"> </w:t>
      </w:r>
      <w:r w:rsidRPr="000C0B1A">
        <w:rPr>
          <w:rFonts w:ascii="Times New Roman" w:eastAsia="Times New Roman" w:hAnsi="Times New Roman" w:cs="Times New Roman"/>
          <w:snapToGrid w:val="0"/>
          <w:color w:val="000000"/>
          <w:w w:val="1"/>
          <w:sz w:val="2"/>
          <w:szCs w:val="2"/>
          <w:bdr w:val="none" w:sz="0" w:space="0" w:color="auto" w:frame="1"/>
          <w:shd w:val="clear" w:color="auto" w:fill="000000"/>
          <w:lang w:val="x-none" w:eastAsia="x-none" w:bidi="x-none"/>
        </w:rPr>
        <w:t xml:space="preserve"> </w:t>
      </w:r>
      <w:r w:rsidR="00872B97" w:rsidRPr="00872B97">
        <w:rPr>
          <w:rFonts w:ascii="Times New Roman" w:eastAsia="Times New Roman" w:hAnsi="Times New Roman" w:cs="Times New Roman"/>
          <w:noProof/>
          <w:snapToGrid w:val="0"/>
          <w:color w:val="000000"/>
          <w:w w:val="1"/>
          <w:sz w:val="2"/>
          <w:szCs w:val="2"/>
          <w:bdr w:val="none" w:sz="0" w:space="0" w:color="auto" w:frame="1"/>
          <w:shd w:val="clear" w:color="auto" w:fill="000000"/>
          <w:lang w:eastAsia="ru-RU"/>
        </w:rPr>
        <w:drawing>
          <wp:inline distT="0" distB="0" distL="0" distR="0" wp14:anchorId="58FF446F" wp14:editId="2AB1D09A">
            <wp:extent cx="1888176" cy="1780858"/>
            <wp:effectExtent l="0" t="0" r="0" b="0"/>
            <wp:docPr id="1" name="Рисунок 1" descr="C:\Users\я\Downloads\Collage_20210716_1416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я\Downloads\Collage_20210716_14163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2096" cy="17845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1D7167" w14:textId="77777777" w:rsidR="00166AD3" w:rsidRPr="000C0B1A" w:rsidRDefault="007A48CE" w:rsidP="00C80164">
      <w:pPr>
        <w:tabs>
          <w:tab w:val="center" w:pos="4677"/>
          <w:tab w:val="left" w:pos="6691"/>
        </w:tabs>
        <w:spacing w:after="200" w:line="276" w:lineRule="auto"/>
        <w:jc w:val="center"/>
        <w:rPr>
          <w:rFonts w:ascii="Times New Roman" w:eastAsia="Calibri" w:hAnsi="Times New Roman" w:cs="Times New Roman"/>
          <w:b/>
          <w:i/>
          <w:color w:val="000000"/>
          <w:u w:val="single"/>
        </w:rPr>
      </w:pPr>
      <w:sdt>
        <w:sdtPr>
          <w:rPr>
            <w:rFonts w:ascii="Times New Roman" w:eastAsia="Calibri" w:hAnsi="Times New Roman" w:cs="Times New Roman"/>
            <w:i/>
            <w:color w:val="000000"/>
            <w:u w:val="single"/>
            <w:lang w:val="tt-RU"/>
          </w:rPr>
          <w:id w:val="522140779"/>
          <w:lock w:val="contentLocked"/>
          <w:placeholder>
            <w:docPart w:val="303C5E52A6DB410DB4D28B0FB41D7A03"/>
          </w:placeholder>
        </w:sdtPr>
        <w:sdtEndPr/>
        <w:sdtContent>
          <w:r w:rsidR="00166AD3" w:rsidRPr="000C0B1A">
            <w:rPr>
              <w:rFonts w:ascii="Calibri Light" w:eastAsia="Times New Roman" w:hAnsi="Calibri Light" w:cs="Times New Roman"/>
              <w:b/>
              <w:bCs/>
              <w:color w:val="2E74B5"/>
              <w:sz w:val="28"/>
              <w:szCs w:val="28"/>
            </w:rPr>
            <w:t>Мәктәписеме</w:t>
          </w:r>
        </w:sdtContent>
      </w:sdt>
    </w:p>
    <w:sdt>
      <w:sdtPr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u w:val="single"/>
          <w:lang w:val="en-US"/>
        </w:rPr>
        <w:id w:val="490066139"/>
        <w:placeholder>
          <w:docPart w:val="6AC88F873E9E4A3FA1A5780DF4CF2C2A"/>
        </w:placeholder>
      </w:sdtPr>
      <w:sdtEndPr/>
      <w:sdtContent>
        <w:p w14:paraId="429450CA" w14:textId="77777777" w:rsidR="00166AD3" w:rsidRPr="000C0B1A" w:rsidRDefault="00166AD3" w:rsidP="00C80164">
          <w:pPr>
            <w:tabs>
              <w:tab w:val="center" w:pos="4677"/>
              <w:tab w:val="left" w:pos="6691"/>
            </w:tabs>
            <w:spacing w:after="200" w:line="276" w:lineRule="auto"/>
            <w:jc w:val="center"/>
            <w:rPr>
              <w:rFonts w:ascii="Times New Roman" w:eastAsia="Calibri" w:hAnsi="Times New Roman" w:cs="Times New Roman"/>
              <w:b/>
              <w:i/>
              <w:color w:val="000000"/>
              <w:u w:val="single"/>
            </w:rPr>
          </w:pPr>
          <w:r w:rsidRPr="000C0B1A">
            <w:rPr>
              <w:rFonts w:ascii="Times New Roman" w:eastAsia="Times New Roman" w:hAnsi="Times New Roman" w:cs="Times New Roman"/>
              <w:b/>
              <w:bCs/>
              <w:i/>
              <w:color w:val="000000"/>
              <w:sz w:val="28"/>
              <w:szCs w:val="28"/>
              <w:u w:val="single"/>
              <w:lang w:val="tt-RU"/>
            </w:rPr>
            <w:t>Апаз урта гомуми белем бирү мәктәбе</w:t>
          </w:r>
        </w:p>
      </w:sdtContent>
    </w:sdt>
    <w:p w14:paraId="4EEC1D17" w14:textId="77777777" w:rsidR="00166AD3" w:rsidRPr="000C0B1A" w:rsidRDefault="007A48CE" w:rsidP="00C80164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  <w:lang w:val="tt-RU"/>
        </w:rPr>
      </w:pPr>
      <w:sdt>
        <w:sdtPr>
          <w:rPr>
            <w:rFonts w:ascii="Times New Roman" w:eastAsia="Calibri" w:hAnsi="Times New Roman" w:cs="Times New Roman"/>
            <w:i/>
            <w:color w:val="000000"/>
            <w:u w:val="single"/>
            <w:lang w:val="tt-RU"/>
          </w:rPr>
          <w:id w:val="-902823920"/>
          <w:lock w:val="contentLocked"/>
          <w:placeholder>
            <w:docPart w:val="A4BFCB8AE0AA4F2D9A07A91F02918936"/>
          </w:placeholder>
        </w:sdtPr>
        <w:sdtEndPr/>
        <w:sdtContent>
          <w:r w:rsidR="00166AD3" w:rsidRPr="000C0B1A">
            <w:rPr>
              <w:rFonts w:ascii="Calibri Light" w:eastAsia="Times New Roman" w:hAnsi="Calibri Light" w:cs="Times New Roman"/>
              <w:b/>
              <w:bCs/>
              <w:color w:val="2E74B5"/>
              <w:sz w:val="28"/>
              <w:szCs w:val="28"/>
            </w:rPr>
            <w:t>1. Чараныңисеме</w:t>
          </w:r>
        </w:sdtContent>
      </w:sdt>
    </w:p>
    <w:p w14:paraId="77CFEDB5" w14:textId="37E55F06" w:rsidR="00DB5037" w:rsidRPr="00DB5037" w:rsidRDefault="00DB5037" w:rsidP="00C80164">
      <w:pPr>
        <w:spacing w:after="200" w:line="276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tt-RU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tt-RU"/>
        </w:rPr>
        <w:t> "Милли матурлыкка о</w:t>
      </w:r>
      <w:r w:rsidRPr="00DB503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tt-RU"/>
        </w:rPr>
        <w:t>мтылу"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tt-RU"/>
        </w:rPr>
        <w:t>класс сәгате</w:t>
      </w:r>
    </w:p>
    <w:p w14:paraId="46199C16" w14:textId="7EDF1EBA" w:rsidR="00166AD3" w:rsidRPr="000C0B1A" w:rsidRDefault="007A48CE" w:rsidP="00C80164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  <w:lang w:val="tt-RU"/>
        </w:rPr>
      </w:pPr>
      <w:sdt>
        <w:sdtPr>
          <w:rPr>
            <w:rFonts w:ascii="Times New Roman" w:eastAsia="Calibri" w:hAnsi="Times New Roman" w:cs="Times New Roman"/>
            <w:i/>
            <w:color w:val="000000"/>
            <w:u w:val="single"/>
            <w:lang w:val="tt-RU"/>
          </w:rPr>
          <w:id w:val="1077950002"/>
          <w:lock w:val="contentLocked"/>
          <w:placeholder>
            <w:docPart w:val="A020DBC898CB4782BE7F6654584BB728"/>
          </w:placeholder>
        </w:sdtPr>
        <w:sdtEndPr/>
        <w:sdtContent>
          <w:r w:rsidR="00166AD3" w:rsidRPr="000C0B1A">
            <w:rPr>
              <w:rFonts w:ascii="Calibri Light" w:eastAsia="Times New Roman" w:hAnsi="Calibri Light" w:cs="Times New Roman"/>
              <w:b/>
              <w:bCs/>
              <w:color w:val="2E74B5"/>
              <w:sz w:val="28"/>
              <w:szCs w:val="28"/>
              <w:lang w:val="tt-RU"/>
            </w:rPr>
            <w:t>2</w:t>
          </w:r>
          <w:r w:rsidR="00166AD3" w:rsidRPr="000C0B1A">
            <w:rPr>
              <w:rFonts w:ascii="Calibri Light" w:eastAsia="Times New Roman" w:hAnsi="Calibri Light" w:cs="Times New Roman"/>
              <w:b/>
              <w:bCs/>
              <w:color w:val="2E74B5"/>
              <w:sz w:val="28"/>
              <w:szCs w:val="28"/>
            </w:rPr>
            <w:t>.Чараныңдәрәҗәсе (мәктәп, районкүләм, республика)</w:t>
          </w:r>
        </w:sdtContent>
      </w:sdt>
    </w:p>
    <w:sdt>
      <w:sdtPr>
        <w:rPr>
          <w:rFonts w:ascii="Times New Roman" w:eastAsia="Calibri" w:hAnsi="Times New Roman" w:cs="Times New Roman"/>
          <w:sz w:val="28"/>
        </w:rPr>
        <w:id w:val="2006324088"/>
        <w:placeholder>
          <w:docPart w:val="EF2372BAB2D949C99919808EDEFE9524"/>
        </w:placeholder>
      </w:sdtPr>
      <w:sdtEndPr/>
      <w:sdtContent>
        <w:p w14:paraId="5F85DEA4" w14:textId="77777777" w:rsidR="00166AD3" w:rsidRPr="000C0B1A" w:rsidRDefault="00166AD3" w:rsidP="00C80164">
          <w:pPr>
            <w:spacing w:after="200" w:line="276" w:lineRule="auto"/>
            <w:rPr>
              <w:rFonts w:ascii="Times New Roman" w:eastAsia="Calibri" w:hAnsi="Times New Roman" w:cs="Times New Roman"/>
              <w:sz w:val="28"/>
              <w:szCs w:val="28"/>
              <w:lang w:val="tt-RU"/>
            </w:rPr>
          </w:pPr>
          <w:r w:rsidRPr="000C0B1A">
            <w:rPr>
              <w:rFonts w:ascii="Times New Roman" w:eastAsia="Calibri" w:hAnsi="Times New Roman" w:cs="Times New Roman"/>
              <w:sz w:val="28"/>
              <w:lang w:val="tt-RU"/>
            </w:rPr>
            <w:t>мәктәп</w:t>
          </w:r>
        </w:p>
      </w:sdtContent>
    </w:sdt>
    <w:p w14:paraId="2DBB33F0" w14:textId="77777777" w:rsidR="00166AD3" w:rsidRPr="000C0B1A" w:rsidRDefault="007A48CE" w:rsidP="00C80164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  <w:lang w:val="tt-RU"/>
        </w:rPr>
      </w:pPr>
      <w:sdt>
        <w:sdtPr>
          <w:rPr>
            <w:rFonts w:ascii="Times New Roman" w:eastAsia="Calibri" w:hAnsi="Times New Roman" w:cs="Times New Roman"/>
            <w:i/>
            <w:color w:val="000000"/>
            <w:u w:val="single"/>
            <w:lang w:val="tt-RU"/>
          </w:rPr>
          <w:id w:val="1072315732"/>
          <w:lock w:val="contentLocked"/>
          <w:placeholder>
            <w:docPart w:val="5577C8CE017B48918284243CC65A1ED4"/>
          </w:placeholder>
        </w:sdtPr>
        <w:sdtEndPr/>
        <w:sdtContent>
          <w:r w:rsidR="00166AD3" w:rsidRPr="000C0B1A">
            <w:rPr>
              <w:rFonts w:ascii="Calibri Light" w:eastAsia="Times New Roman" w:hAnsi="Calibri Light" w:cs="Times New Roman"/>
              <w:b/>
              <w:bCs/>
              <w:color w:val="2E74B5"/>
              <w:sz w:val="28"/>
              <w:szCs w:val="28"/>
            </w:rPr>
            <w:t>3. Уткәрүвакыты</w:t>
          </w:r>
        </w:sdtContent>
      </w:sdt>
    </w:p>
    <w:p w14:paraId="01C4496B" w14:textId="01C5D528" w:rsidR="00166AD3" w:rsidRPr="000C0B1A" w:rsidRDefault="007A48CE" w:rsidP="00C80164">
      <w:pPr>
        <w:tabs>
          <w:tab w:val="left" w:pos="3485"/>
        </w:tabs>
        <w:spacing w:after="200" w:line="276" w:lineRule="auto"/>
        <w:rPr>
          <w:rFonts w:ascii="Times New Roman" w:eastAsia="Calibri" w:hAnsi="Times New Roman" w:cs="Times New Roman"/>
          <w:sz w:val="28"/>
          <w:lang w:val="tt-RU"/>
        </w:rPr>
      </w:pPr>
      <w:sdt>
        <w:sdtPr>
          <w:rPr>
            <w:rFonts w:ascii="Calibri" w:eastAsia="Calibri" w:hAnsi="Calibri" w:cs="Times New Roman"/>
            <w:szCs w:val="28"/>
            <w:lang w:val="tt-RU"/>
          </w:rPr>
          <w:id w:val="223575165"/>
          <w:placeholder>
            <w:docPart w:val="F062D2F5E2E94FF185C18F5AEFFAD6E6"/>
          </w:placeholder>
        </w:sdtPr>
        <w:sdtEndPr/>
        <w:sdtContent>
          <w:r w:rsidR="00DB5037">
            <w:rPr>
              <w:rFonts w:ascii="Times New Roman" w:eastAsia="Calibri" w:hAnsi="Times New Roman" w:cs="Times New Roman"/>
              <w:sz w:val="28"/>
              <w:lang w:val="tt-RU"/>
            </w:rPr>
            <w:t>13.05</w:t>
          </w:r>
          <w:r w:rsidR="00166AD3" w:rsidRPr="000C0B1A">
            <w:rPr>
              <w:rFonts w:ascii="Times New Roman" w:eastAsia="Calibri" w:hAnsi="Times New Roman" w:cs="Times New Roman"/>
              <w:sz w:val="28"/>
              <w:lang w:val="tt-RU"/>
            </w:rPr>
            <w:t>.2021</w:t>
          </w:r>
        </w:sdtContent>
      </w:sdt>
      <w:r w:rsidR="00166AD3" w:rsidRPr="000C0B1A">
        <w:rPr>
          <w:rFonts w:ascii="Times New Roman" w:eastAsia="Calibri" w:hAnsi="Times New Roman" w:cs="Times New Roman"/>
          <w:sz w:val="28"/>
          <w:lang w:val="tt-RU"/>
        </w:rPr>
        <w:tab/>
      </w:r>
    </w:p>
    <w:p w14:paraId="62414F6E" w14:textId="77777777" w:rsidR="00166AD3" w:rsidRPr="000C0B1A" w:rsidRDefault="007A48CE" w:rsidP="00C80164">
      <w:pPr>
        <w:spacing w:after="200" w:line="276" w:lineRule="auto"/>
        <w:rPr>
          <w:rFonts w:ascii="Calibri Light" w:eastAsia="Times New Roman" w:hAnsi="Calibri Light" w:cs="Times New Roman"/>
          <w:b/>
          <w:bCs/>
          <w:color w:val="2E74B5"/>
          <w:sz w:val="28"/>
          <w:szCs w:val="28"/>
          <w:lang w:val="tt-RU"/>
        </w:rPr>
      </w:pPr>
      <w:sdt>
        <w:sdtPr>
          <w:rPr>
            <w:rFonts w:ascii="Times New Roman" w:eastAsia="Calibri" w:hAnsi="Times New Roman" w:cs="Times New Roman"/>
            <w:i/>
            <w:color w:val="000000"/>
            <w:u w:val="single"/>
            <w:lang w:val="tt-RU"/>
          </w:rPr>
          <w:id w:val="341061947"/>
          <w:lock w:val="contentLocked"/>
          <w:placeholder>
            <w:docPart w:val="EDCA8D986F90488DA0B34D82F4F0FEE0"/>
          </w:placeholder>
        </w:sdtPr>
        <w:sdtEndPr/>
        <w:sdtContent>
          <w:r w:rsidR="00166AD3" w:rsidRPr="000C0B1A">
            <w:rPr>
              <w:rFonts w:ascii="Calibri Light" w:eastAsia="Times New Roman" w:hAnsi="Calibri Light" w:cs="Times New Roman"/>
              <w:b/>
              <w:bCs/>
              <w:color w:val="2E74B5"/>
              <w:sz w:val="28"/>
              <w:szCs w:val="28"/>
            </w:rPr>
            <w:t>4. Катнашучылар саны</w:t>
          </w:r>
        </w:sdtContent>
      </w:sdt>
    </w:p>
    <w:p w14:paraId="7E912CB1" w14:textId="14888906" w:rsidR="00166AD3" w:rsidRPr="000C0B1A" w:rsidRDefault="007A48CE" w:rsidP="00C80164">
      <w:pPr>
        <w:spacing w:after="200" w:line="276" w:lineRule="auto"/>
        <w:rPr>
          <w:rFonts w:ascii="Times New Roman" w:eastAsia="Calibri" w:hAnsi="Times New Roman" w:cs="Times New Roman"/>
          <w:bCs/>
          <w:color w:val="000000"/>
          <w:sz w:val="28"/>
          <w:szCs w:val="28"/>
          <w:lang w:val="tt-RU"/>
        </w:rPr>
      </w:pPr>
      <w:sdt>
        <w:sdtPr>
          <w:rPr>
            <w:rFonts w:ascii="Calibri" w:eastAsia="Calibri" w:hAnsi="Calibri" w:cs="Times New Roman"/>
            <w:szCs w:val="28"/>
            <w:lang w:val="tt-RU"/>
          </w:rPr>
          <w:id w:val="-326283280"/>
          <w:placeholder>
            <w:docPart w:val="BE4568078E82456388A8970ECC36443B"/>
          </w:placeholder>
        </w:sdtPr>
        <w:sdtEndPr/>
        <w:sdtContent>
          <w:r w:rsidR="00DB5037">
            <w:rPr>
              <w:rFonts w:ascii="Times New Roman" w:eastAsia="Calibri" w:hAnsi="Times New Roman" w:cs="Times New Roman"/>
              <w:sz w:val="28"/>
              <w:lang w:val="tt-RU"/>
            </w:rPr>
            <w:t>13</w:t>
          </w:r>
        </w:sdtContent>
      </w:sdt>
    </w:p>
    <w:p w14:paraId="226C6B34" w14:textId="77777777" w:rsidR="00166AD3" w:rsidRPr="000C0B1A" w:rsidRDefault="007A48CE" w:rsidP="00C80164">
      <w:pPr>
        <w:spacing w:after="200" w:line="276" w:lineRule="auto"/>
        <w:rPr>
          <w:rFonts w:ascii="Calibri Light" w:eastAsia="Times New Roman" w:hAnsi="Calibri Light" w:cs="Times New Roman"/>
          <w:b/>
          <w:bCs/>
          <w:color w:val="2E74B5"/>
          <w:sz w:val="28"/>
          <w:szCs w:val="28"/>
          <w:lang w:val="tt-RU"/>
        </w:rPr>
      </w:pPr>
      <w:sdt>
        <w:sdtPr>
          <w:rPr>
            <w:rFonts w:ascii="Times New Roman" w:eastAsia="Calibri" w:hAnsi="Times New Roman" w:cs="Times New Roman"/>
            <w:i/>
            <w:color w:val="000000"/>
            <w:u w:val="single"/>
            <w:lang w:val="tt-RU"/>
          </w:rPr>
          <w:id w:val="84729623"/>
          <w:lock w:val="contentLocked"/>
          <w:placeholder>
            <w:docPart w:val="2DA278BC390E4B36A5717101294B0516"/>
          </w:placeholder>
        </w:sdtPr>
        <w:sdtEndPr/>
        <w:sdtContent>
          <w:r w:rsidR="00166AD3" w:rsidRPr="000C0B1A">
            <w:rPr>
              <w:rFonts w:ascii="Calibri Light" w:eastAsia="Times New Roman" w:hAnsi="Calibri Light" w:cs="Times New Roman"/>
              <w:b/>
              <w:bCs/>
              <w:color w:val="2E74B5"/>
              <w:sz w:val="28"/>
              <w:szCs w:val="28"/>
            </w:rPr>
            <w:t>5. Чараныңкыскачаэчтәлеге</w:t>
          </w:r>
        </w:sdtContent>
      </w:sdt>
    </w:p>
    <w:p w14:paraId="541D948E" w14:textId="3DB4F6A9" w:rsidR="00DB5037" w:rsidRDefault="00DB5037" w:rsidP="00C80164">
      <w:pPr>
        <w:spacing w:after="200" w:line="276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DB503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tt-RU"/>
        </w:rPr>
        <w:t> 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tt-RU"/>
        </w:rPr>
        <w:t>"Милли ма</w:t>
      </w:r>
      <w:r w:rsidRPr="00DB503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tt-RU"/>
        </w:rPr>
        <w:t>турлыкка омтылу" дип исемләнгән класс сәгате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tt-RU"/>
        </w:rPr>
        <w:t xml:space="preserve"> кысаларында 7 класс укучылары </w:t>
      </w:r>
      <w:r w:rsidRPr="00DB503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tt-RU"/>
        </w:rPr>
        <w:t xml:space="preserve">татар халкының милли гореф-гадәтләре, йолалары белән таныштылар. Гаиләләрендә матурлыкны сөю, рухи байлыкка хәзинә итеп карау, аны саклау, үстерү, буыннан-буынга тапшыру һәр укучыда горурлык хисе уятты. </w:t>
      </w:r>
      <w:proofErr w:type="spellStart"/>
      <w:r w:rsidRPr="00DB503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Укучылар</w:t>
      </w:r>
      <w:proofErr w:type="spellEnd"/>
      <w:r w:rsidRPr="00DB503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DB503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әлеге</w:t>
      </w:r>
      <w:proofErr w:type="spellEnd"/>
      <w:r w:rsidRPr="00DB503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класс </w:t>
      </w:r>
      <w:proofErr w:type="spellStart"/>
      <w:r w:rsidRPr="00DB503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сәгатеннән</w:t>
      </w:r>
      <w:proofErr w:type="spellEnd"/>
      <w:r w:rsidRPr="00DB503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DB503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үзләренә</w:t>
      </w:r>
      <w:proofErr w:type="spellEnd"/>
      <w:r w:rsidRPr="00DB503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DB503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рухи</w:t>
      </w:r>
      <w:proofErr w:type="spellEnd"/>
      <w:r w:rsidRPr="00DB503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DB503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азык</w:t>
      </w:r>
      <w:proofErr w:type="spellEnd"/>
      <w:r w:rsidRPr="00DB503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DB503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алдылар</w:t>
      </w:r>
      <w:proofErr w:type="spellEnd"/>
    </w:p>
    <w:p w14:paraId="65149D29" w14:textId="5605CB56" w:rsidR="00166AD3" w:rsidRDefault="007A48CE" w:rsidP="00C80164">
      <w:pPr>
        <w:spacing w:after="200" w:line="276" w:lineRule="auto"/>
        <w:rPr>
          <w:rStyle w:val="a3"/>
          <w:rFonts w:ascii="Calibri" w:eastAsia="Calibri" w:hAnsi="Calibri" w:cs="Times New Roman"/>
          <w:sz w:val="28"/>
          <w:szCs w:val="28"/>
          <w:lang w:val="tt-RU"/>
        </w:rPr>
      </w:pPr>
      <w:sdt>
        <w:sdtPr>
          <w:rPr>
            <w:rFonts w:ascii="Times New Roman" w:eastAsia="Calibri" w:hAnsi="Times New Roman" w:cs="Times New Roman"/>
            <w:i/>
            <w:color w:val="000000"/>
            <w:u w:val="single"/>
            <w:lang w:val="tt-RU"/>
          </w:rPr>
          <w:id w:val="-775328168"/>
          <w:lock w:val="contentLocked"/>
          <w:placeholder>
            <w:docPart w:val="6D15F87E16364762999284B5B1E2F527"/>
          </w:placeholder>
        </w:sdtPr>
        <w:sdtEndPr/>
        <w:sdtContent>
          <w:r w:rsidR="00166AD3" w:rsidRPr="000C0B1A">
            <w:rPr>
              <w:rFonts w:ascii="Calibri Light" w:eastAsia="Times New Roman" w:hAnsi="Calibri Light" w:cs="Times New Roman"/>
              <w:b/>
              <w:bCs/>
              <w:color w:val="2E74B5"/>
              <w:sz w:val="28"/>
              <w:szCs w:val="28"/>
              <w:lang w:val="tt-RU"/>
            </w:rPr>
            <w:t>6. Сайтта, соц. челтәрләрдә чараны чагылдырган сылтама</w:t>
          </w:r>
        </w:sdtContent>
      </w:sdt>
    </w:p>
    <w:p w14:paraId="15B24668" w14:textId="4F2241EF" w:rsidR="007A48CE" w:rsidRDefault="007A48CE" w:rsidP="00C80164">
      <w:pPr>
        <w:spacing w:after="200" w:line="276" w:lineRule="auto"/>
        <w:rPr>
          <w:rFonts w:ascii="Calibri Light" w:eastAsia="Times New Roman" w:hAnsi="Calibri Light" w:cs="Times New Roman"/>
          <w:b/>
          <w:bCs/>
          <w:color w:val="2E74B5"/>
          <w:sz w:val="28"/>
          <w:szCs w:val="28"/>
          <w:lang w:val="tt-RU"/>
        </w:rPr>
      </w:pPr>
      <w:hyperlink r:id="rId6" w:history="1">
        <w:r w:rsidRPr="00430A59">
          <w:rPr>
            <w:rStyle w:val="a3"/>
            <w:rFonts w:ascii="Calibri Light" w:eastAsia="Times New Roman" w:hAnsi="Calibri Light" w:cs="Times New Roman"/>
            <w:b/>
            <w:bCs/>
            <w:sz w:val="28"/>
            <w:szCs w:val="28"/>
            <w:lang w:val="tt-RU"/>
          </w:rPr>
          <w:t>https://edu.tatar.ru/arsk/page251682.htm/read-news/2690144</w:t>
        </w:r>
      </w:hyperlink>
    </w:p>
    <w:bookmarkStart w:id="0" w:name="_GoBack"/>
    <w:bookmarkEnd w:id="0"/>
    <w:p w14:paraId="62DE210F" w14:textId="7343CE55" w:rsidR="00166AD3" w:rsidRPr="000C0B1A" w:rsidRDefault="007A48CE" w:rsidP="00C80164">
      <w:pPr>
        <w:spacing w:after="200" w:line="276" w:lineRule="auto"/>
        <w:rPr>
          <w:rFonts w:ascii="Calibri Light" w:eastAsia="Times New Roman" w:hAnsi="Calibri Light" w:cs="Times New Roman"/>
          <w:b/>
          <w:bCs/>
          <w:color w:val="2E74B5"/>
          <w:sz w:val="28"/>
          <w:szCs w:val="28"/>
          <w:lang w:val="tt-RU"/>
        </w:rPr>
      </w:pPr>
      <w:sdt>
        <w:sdtPr>
          <w:rPr>
            <w:rFonts w:ascii="Times New Roman" w:eastAsia="Calibri" w:hAnsi="Times New Roman" w:cs="Times New Roman"/>
            <w:i/>
            <w:color w:val="000000"/>
            <w:u w:val="single"/>
            <w:lang w:val="tt-RU"/>
          </w:rPr>
          <w:id w:val="2060204756"/>
          <w:lock w:val="contentLocked"/>
          <w:placeholder>
            <w:docPart w:val="98F01BA6DC724E618A370FCAA874201D"/>
          </w:placeholder>
        </w:sdtPr>
        <w:sdtEndPr/>
        <w:sdtContent>
          <w:r w:rsidR="00166AD3" w:rsidRPr="000C0B1A">
            <w:rPr>
              <w:rFonts w:ascii="Calibri Light" w:eastAsia="Times New Roman" w:hAnsi="Calibri Light" w:cs="Times New Roman"/>
              <w:b/>
              <w:bCs/>
              <w:color w:val="2E74B5"/>
              <w:sz w:val="28"/>
              <w:szCs w:val="28"/>
            </w:rPr>
            <w:t xml:space="preserve">7. </w:t>
          </w:r>
          <w:r w:rsidR="00166AD3" w:rsidRPr="000C0B1A">
            <w:rPr>
              <w:rFonts w:ascii="Calibri Light" w:eastAsia="Times New Roman" w:hAnsi="Calibri Light" w:cs="Times New Roman"/>
              <w:b/>
              <w:bCs/>
              <w:color w:val="2E74B5"/>
              <w:sz w:val="28"/>
              <w:szCs w:val="28"/>
              <w:lang w:val="tt-RU"/>
            </w:rPr>
            <w:t>СМИ</w:t>
          </w:r>
        </w:sdtContent>
      </w:sdt>
    </w:p>
    <w:sdt>
      <w:sdtPr>
        <w:rPr>
          <w:rFonts w:ascii="Times New Roman" w:eastAsia="Calibri" w:hAnsi="Times New Roman" w:cs="Times New Roman"/>
          <w:sz w:val="28"/>
        </w:rPr>
        <w:id w:val="431867862"/>
        <w:placeholder>
          <w:docPart w:val="9F80C37F7EB94307B6AC7F2FE13F5CA4"/>
        </w:placeholder>
      </w:sdtPr>
      <w:sdtEndPr/>
      <w:sdtContent>
        <w:p w14:paraId="7EA71D41" w14:textId="77777777" w:rsidR="00166AD3" w:rsidRPr="000C0B1A" w:rsidRDefault="00166AD3" w:rsidP="00C80164">
          <w:pPr>
            <w:tabs>
              <w:tab w:val="left" w:pos="4147"/>
            </w:tabs>
            <w:spacing w:after="200" w:line="276" w:lineRule="auto"/>
            <w:rPr>
              <w:rFonts w:ascii="Times New Roman" w:eastAsia="Calibri" w:hAnsi="Times New Roman" w:cs="Times New Roman"/>
              <w:sz w:val="28"/>
              <w:lang w:val="tt-RU"/>
            </w:rPr>
          </w:pPr>
          <w:r w:rsidRPr="000C0B1A">
            <w:rPr>
              <w:rFonts w:ascii="Times New Roman" w:eastAsia="Calibri" w:hAnsi="Times New Roman" w:cs="Times New Roman"/>
              <w:sz w:val="28"/>
              <w:lang w:val="tt-RU"/>
            </w:rPr>
            <w:t>Инстаграм, мәктәп сайты</w:t>
          </w:r>
        </w:p>
      </w:sdtContent>
    </w:sdt>
    <w:p w14:paraId="454426E2" w14:textId="6AA014CA" w:rsidR="00DB5037" w:rsidRDefault="007A48CE" w:rsidP="00166AD3">
      <w:pPr>
        <w:spacing w:after="200" w:line="276" w:lineRule="auto"/>
        <w:rPr>
          <w:rFonts w:ascii="Calibri Light" w:eastAsia="Times New Roman" w:hAnsi="Calibri Light" w:cs="Times New Roman"/>
          <w:b/>
          <w:bCs/>
          <w:color w:val="2E74B5"/>
          <w:sz w:val="28"/>
          <w:szCs w:val="28"/>
          <w:lang w:val="tt-RU"/>
        </w:rPr>
      </w:pPr>
      <w:sdt>
        <w:sdtPr>
          <w:rPr>
            <w:rFonts w:ascii="Times New Roman" w:eastAsia="Calibri" w:hAnsi="Times New Roman" w:cs="Times New Roman"/>
            <w:i/>
            <w:color w:val="000000"/>
            <w:u w:val="single"/>
            <w:lang w:val="tt-RU"/>
          </w:rPr>
          <w:id w:val="-935599921"/>
          <w:lock w:val="contentLocked"/>
          <w:placeholder>
            <w:docPart w:val="FB886E2423C24BA19305D477C9194227"/>
          </w:placeholder>
        </w:sdtPr>
        <w:sdtEndPr/>
        <w:sdtContent>
          <w:r w:rsidR="00166AD3" w:rsidRPr="000C0B1A">
            <w:rPr>
              <w:rFonts w:ascii="Calibri Light" w:eastAsia="Times New Roman" w:hAnsi="Calibri Light" w:cs="Times New Roman"/>
              <w:b/>
              <w:bCs/>
              <w:color w:val="2E74B5"/>
              <w:sz w:val="28"/>
              <w:szCs w:val="28"/>
            </w:rPr>
            <w:t xml:space="preserve">8. </w:t>
          </w:r>
          <w:r w:rsidR="00166AD3" w:rsidRPr="000C0B1A">
            <w:rPr>
              <w:rFonts w:ascii="Calibri Light" w:eastAsia="Times New Roman" w:hAnsi="Calibri Light" w:cs="Times New Roman"/>
              <w:b/>
              <w:bCs/>
              <w:color w:val="2E74B5"/>
              <w:sz w:val="28"/>
              <w:szCs w:val="28"/>
              <w:lang w:val="tt-RU"/>
            </w:rPr>
            <w:t>СМИ</w:t>
          </w:r>
        </w:sdtContent>
      </w:sdt>
    </w:p>
    <w:p w14:paraId="1A4A82D8" w14:textId="4DBE44F3" w:rsidR="00DB5037" w:rsidRDefault="00DB5037" w:rsidP="00DB5037">
      <w:pPr>
        <w:rPr>
          <w:rFonts w:ascii="Calibri Light" w:eastAsia="Times New Roman" w:hAnsi="Calibri Light" w:cs="Times New Roman"/>
          <w:sz w:val="28"/>
          <w:szCs w:val="28"/>
          <w:lang w:val="tt-RU"/>
        </w:rPr>
      </w:pPr>
    </w:p>
    <w:p w14:paraId="1767F74C" w14:textId="367C81B1" w:rsidR="00166AD3" w:rsidRPr="00DB5037" w:rsidRDefault="00DB5037" w:rsidP="00DB5037">
      <w:pPr>
        <w:rPr>
          <w:rFonts w:ascii="Calibri Light" w:eastAsia="Times New Roman" w:hAnsi="Calibri Light" w:cs="Times New Roman"/>
          <w:sz w:val="28"/>
          <w:szCs w:val="28"/>
          <w:lang w:val="tt-RU"/>
        </w:rPr>
      </w:pPr>
      <w:r w:rsidRPr="00DB5037">
        <w:rPr>
          <w:rFonts w:ascii="Calibri Light" w:eastAsia="Times New Roman" w:hAnsi="Calibri Light" w:cs="Times New Roman"/>
          <w:noProof/>
          <w:sz w:val="28"/>
          <w:szCs w:val="28"/>
          <w:lang w:eastAsia="ru-RU"/>
        </w:rPr>
        <w:drawing>
          <wp:inline distT="0" distB="0" distL="0" distR="0" wp14:anchorId="2AE0B035" wp14:editId="4712DBCC">
            <wp:extent cx="1769423" cy="1769423"/>
            <wp:effectExtent l="0" t="0" r="2540" b="2540"/>
            <wp:docPr id="2" name="Рисунок 2" descr="C:\Users\я\Downloads\InShot_20210714_1151447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я\Downloads\InShot_20210714_11514479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7758" cy="17777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66AD3" w:rsidRPr="00DB5037" w:rsidSect="00DC5E27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1684"/>
    <w:rsid w:val="00051775"/>
    <w:rsid w:val="00166AD3"/>
    <w:rsid w:val="001C2DAD"/>
    <w:rsid w:val="00570012"/>
    <w:rsid w:val="007A48CE"/>
    <w:rsid w:val="00872B97"/>
    <w:rsid w:val="00B533FF"/>
    <w:rsid w:val="00B90296"/>
    <w:rsid w:val="00C805C3"/>
    <w:rsid w:val="00DB5037"/>
    <w:rsid w:val="00DC5E27"/>
    <w:rsid w:val="00EC6F08"/>
    <w:rsid w:val="00FD1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48F7E1"/>
  <w15:chartTrackingRefBased/>
  <w15:docId w15:val="{48E45D58-A182-48DD-9633-A698F88EE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17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51775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05177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du.tatar.ru/arsk/page251682.htm/read-news/2690144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hyperlink" Target="https://edu.tatar.ru/arsk/page251682.htm/read-news/2690134" TargetMode="Externa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54DFBDE1E5D44528C5030CFBD44EDE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749F544-ADB3-4AF1-85E5-19A8330EA096}"/>
      </w:docPartPr>
      <w:docPartBody>
        <w:p w:rsidR="001420E6" w:rsidRDefault="00F70AA5" w:rsidP="00F70AA5">
          <w:pPr>
            <w:pStyle w:val="D54DFBDE1E5D44528C5030CFBD44EDE1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B96A57EBF1D14E829D0C1412A18311A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A40E125-FDAB-4D73-8006-A1E8C396EAC2}"/>
      </w:docPartPr>
      <w:docPartBody>
        <w:p w:rsidR="001420E6" w:rsidRDefault="00F70AA5" w:rsidP="00F70AA5">
          <w:pPr>
            <w:pStyle w:val="B96A57EBF1D14E829D0C1412A18311A8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6B3CFC4341AB4E099A238DC56C13E66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4E99875-0B31-4CB6-BC79-CF828A568C2D}"/>
      </w:docPartPr>
      <w:docPartBody>
        <w:p w:rsidR="001420E6" w:rsidRDefault="00F70AA5" w:rsidP="00F70AA5">
          <w:pPr>
            <w:pStyle w:val="6B3CFC4341AB4E099A238DC56C13E661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8C09E1BC88574B51BBAAE1D6DF05EA5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F59A85D-916F-4988-982C-248DEB42C3E0}"/>
      </w:docPartPr>
      <w:docPartBody>
        <w:p w:rsidR="001420E6" w:rsidRDefault="00F70AA5" w:rsidP="00F70AA5">
          <w:pPr>
            <w:pStyle w:val="8C09E1BC88574B51BBAAE1D6DF05EA5C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64AC94B444284C37AD5ED9088FC655D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B019987-CC2E-49D6-975E-1148368E3CEF}"/>
      </w:docPartPr>
      <w:docPartBody>
        <w:p w:rsidR="001420E6" w:rsidRDefault="00F70AA5" w:rsidP="00F70AA5">
          <w:pPr>
            <w:pStyle w:val="64AC94B444284C37AD5ED9088FC655DD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66EDEB3E79464F06B9FC40B0F91F651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81307F-66C8-4B93-86D6-649968CC9B5F}"/>
      </w:docPartPr>
      <w:docPartBody>
        <w:p w:rsidR="001420E6" w:rsidRDefault="00F70AA5" w:rsidP="00F70AA5">
          <w:pPr>
            <w:pStyle w:val="66EDEB3E79464F06B9FC40B0F91F6519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2A09806EC49A44329ABABF78938C4F3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CA704FF-4637-4057-9373-97AD84386659}"/>
      </w:docPartPr>
      <w:docPartBody>
        <w:p w:rsidR="001420E6" w:rsidRDefault="00F70AA5" w:rsidP="00F70AA5">
          <w:pPr>
            <w:pStyle w:val="2A09806EC49A44329ABABF78938C4F33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B47236AA355B43478AB7EA9035DB3D9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3A1433F-10C2-4B38-A0C7-DF5AE4709937}"/>
      </w:docPartPr>
      <w:docPartBody>
        <w:p w:rsidR="001420E6" w:rsidRDefault="00F70AA5" w:rsidP="00F70AA5">
          <w:pPr>
            <w:pStyle w:val="B47236AA355B43478AB7EA9035DB3D9D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05FAD8545ABD4FD3A7C37BF1970A6BC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A62CB7D-C39B-4DAD-A2D1-78537786286F}"/>
      </w:docPartPr>
      <w:docPartBody>
        <w:p w:rsidR="001420E6" w:rsidRDefault="00F70AA5" w:rsidP="00F70AA5">
          <w:pPr>
            <w:pStyle w:val="05FAD8545ABD4FD3A7C37BF1970A6BC9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61BA72D6A87346C99245669BD879400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2E1EF8A-19BC-4F4C-80B0-BCA8B99322C6}"/>
      </w:docPartPr>
      <w:docPartBody>
        <w:p w:rsidR="001420E6" w:rsidRDefault="00F70AA5" w:rsidP="00F70AA5">
          <w:pPr>
            <w:pStyle w:val="61BA72D6A87346C99245669BD8794003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510BB826662247AAB46FB6E6BCA41A4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6C8812A-8F64-4B51-A69A-605B57AA5C5F}"/>
      </w:docPartPr>
      <w:docPartBody>
        <w:p w:rsidR="001420E6" w:rsidRDefault="00F70AA5" w:rsidP="00F70AA5">
          <w:pPr>
            <w:pStyle w:val="510BB826662247AAB46FB6E6BCA41A48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70283F9550764CE28629B96A5622FA7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E1D76DE-664B-4E38-AD62-A1AA87A4016E}"/>
      </w:docPartPr>
      <w:docPartBody>
        <w:p w:rsidR="001420E6" w:rsidRDefault="00F70AA5" w:rsidP="00F70AA5">
          <w:pPr>
            <w:pStyle w:val="70283F9550764CE28629B96A5622FA7D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417112306D864164AA0DD78D1640620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2748713-5171-4987-8D83-911B4C40EA53}"/>
      </w:docPartPr>
      <w:docPartBody>
        <w:p w:rsidR="001420E6" w:rsidRDefault="00F70AA5" w:rsidP="00F70AA5">
          <w:pPr>
            <w:pStyle w:val="417112306D864164AA0DD78D1640620A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303C5E52A6DB410DB4D28B0FB41D7A0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CF54D3E-F7B8-4BFA-9D66-43C0C244361A}"/>
      </w:docPartPr>
      <w:docPartBody>
        <w:p w:rsidR="00D52A33" w:rsidRDefault="001420E6" w:rsidP="001420E6">
          <w:pPr>
            <w:pStyle w:val="303C5E52A6DB410DB4D28B0FB41D7A03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6AC88F873E9E4A3FA1A5780DF4CF2C2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6F960A7-D81A-452F-A7F5-97B0158BF30E}"/>
      </w:docPartPr>
      <w:docPartBody>
        <w:p w:rsidR="00D52A33" w:rsidRDefault="001420E6" w:rsidP="001420E6">
          <w:pPr>
            <w:pStyle w:val="6AC88F873E9E4A3FA1A5780DF4CF2C2A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A4BFCB8AE0AA4F2D9A07A91F0291893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78B2118-F6E7-48D5-8571-7E181DAA245A}"/>
      </w:docPartPr>
      <w:docPartBody>
        <w:p w:rsidR="00D52A33" w:rsidRDefault="001420E6" w:rsidP="001420E6">
          <w:pPr>
            <w:pStyle w:val="A4BFCB8AE0AA4F2D9A07A91F02918936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A020DBC898CB4782BE7F6654584BB72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F552656-8D0B-4521-8E7F-B0AC44D55CFF}"/>
      </w:docPartPr>
      <w:docPartBody>
        <w:p w:rsidR="00D52A33" w:rsidRDefault="001420E6" w:rsidP="001420E6">
          <w:pPr>
            <w:pStyle w:val="A020DBC898CB4782BE7F6654584BB728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EF2372BAB2D949C99919808EDEFE952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AD54342-2591-4CCE-B879-F705450F624A}"/>
      </w:docPartPr>
      <w:docPartBody>
        <w:p w:rsidR="00D52A33" w:rsidRDefault="001420E6" w:rsidP="001420E6">
          <w:pPr>
            <w:pStyle w:val="EF2372BAB2D949C99919808EDEFE9524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5577C8CE017B48918284243CC65A1ED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3937DE9-B663-4DC4-A9C5-2880A287C46D}"/>
      </w:docPartPr>
      <w:docPartBody>
        <w:p w:rsidR="00D52A33" w:rsidRDefault="001420E6" w:rsidP="001420E6">
          <w:pPr>
            <w:pStyle w:val="5577C8CE017B48918284243CC65A1ED4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F062D2F5E2E94FF185C18F5AEFFAD6E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EB3F99B-8E25-48E6-B3F2-68787E578426}"/>
      </w:docPartPr>
      <w:docPartBody>
        <w:p w:rsidR="00D52A33" w:rsidRDefault="001420E6" w:rsidP="001420E6">
          <w:pPr>
            <w:pStyle w:val="F062D2F5E2E94FF185C18F5AEFFAD6E6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EDCA8D986F90488DA0B34D82F4F0FEE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1F5472A-D324-4312-A0FC-80A87B257B23}"/>
      </w:docPartPr>
      <w:docPartBody>
        <w:p w:rsidR="00D52A33" w:rsidRDefault="001420E6" w:rsidP="001420E6">
          <w:pPr>
            <w:pStyle w:val="EDCA8D986F90488DA0B34D82F4F0FEE0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BE4568078E82456388A8970ECC36443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BFDA3CE-B047-4346-B66D-8DE0E398C9EC}"/>
      </w:docPartPr>
      <w:docPartBody>
        <w:p w:rsidR="00D52A33" w:rsidRDefault="001420E6" w:rsidP="001420E6">
          <w:pPr>
            <w:pStyle w:val="BE4568078E82456388A8970ECC36443B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2DA278BC390E4B36A5717101294B05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28FBC5-044B-4EAD-A8ED-D1834786CB17}"/>
      </w:docPartPr>
      <w:docPartBody>
        <w:p w:rsidR="00D52A33" w:rsidRDefault="001420E6" w:rsidP="001420E6">
          <w:pPr>
            <w:pStyle w:val="2DA278BC390E4B36A5717101294B0516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6D15F87E16364762999284B5B1E2F52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BA8B5FF-392C-47E2-83F6-D32B8916AFE2}"/>
      </w:docPartPr>
      <w:docPartBody>
        <w:p w:rsidR="00D52A33" w:rsidRDefault="001420E6" w:rsidP="001420E6">
          <w:pPr>
            <w:pStyle w:val="6D15F87E16364762999284B5B1E2F527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98F01BA6DC724E618A370FCAA87420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745CAEE-51B3-4BCA-B40F-894BF00060BA}"/>
      </w:docPartPr>
      <w:docPartBody>
        <w:p w:rsidR="00D52A33" w:rsidRDefault="001420E6" w:rsidP="001420E6">
          <w:pPr>
            <w:pStyle w:val="98F01BA6DC724E618A370FCAA874201D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9F80C37F7EB94307B6AC7F2FE13F5CA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B274163-3B34-46B1-8A82-749369E9C071}"/>
      </w:docPartPr>
      <w:docPartBody>
        <w:p w:rsidR="00D52A33" w:rsidRDefault="001420E6" w:rsidP="001420E6">
          <w:pPr>
            <w:pStyle w:val="9F80C37F7EB94307B6AC7F2FE13F5CA4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FB886E2423C24BA19305D477C919422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73EDC80-8822-4930-9716-8D322F69328C}"/>
      </w:docPartPr>
      <w:docPartBody>
        <w:p w:rsidR="00D52A33" w:rsidRDefault="001420E6" w:rsidP="001420E6">
          <w:pPr>
            <w:pStyle w:val="FB886E2423C24BA19305D477C9194227"/>
          </w:pPr>
          <w:r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0AA5"/>
    <w:rsid w:val="001420E6"/>
    <w:rsid w:val="007D6F1C"/>
    <w:rsid w:val="009B7EAB"/>
    <w:rsid w:val="00D423D8"/>
    <w:rsid w:val="00D52A33"/>
    <w:rsid w:val="00F70AA5"/>
    <w:rsid w:val="00F73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420E6"/>
  </w:style>
  <w:style w:type="paragraph" w:customStyle="1" w:styleId="D309C7CB3737465CBD087BD84E9A6044">
    <w:name w:val="D309C7CB3737465CBD087BD84E9A6044"/>
    <w:rsid w:val="00F70AA5"/>
  </w:style>
  <w:style w:type="paragraph" w:customStyle="1" w:styleId="2201B7B60D3F46339B8114AD861E8214">
    <w:name w:val="2201B7B60D3F46339B8114AD861E8214"/>
    <w:rsid w:val="00F70AA5"/>
  </w:style>
  <w:style w:type="paragraph" w:customStyle="1" w:styleId="3FCE04C8EF8E4401B0AD88B08585069C">
    <w:name w:val="3FCE04C8EF8E4401B0AD88B08585069C"/>
    <w:rsid w:val="00F70AA5"/>
  </w:style>
  <w:style w:type="paragraph" w:customStyle="1" w:styleId="CA498F704C1343469DEC6A7159BF7562">
    <w:name w:val="CA498F704C1343469DEC6A7159BF7562"/>
    <w:rsid w:val="00F70AA5"/>
  </w:style>
  <w:style w:type="paragraph" w:customStyle="1" w:styleId="C53D73C8B09643F9816F83CA2144E8C7">
    <w:name w:val="C53D73C8B09643F9816F83CA2144E8C7"/>
    <w:rsid w:val="00F70AA5"/>
  </w:style>
  <w:style w:type="paragraph" w:customStyle="1" w:styleId="43273F06B6C4494CA82A9705975CD1A0">
    <w:name w:val="43273F06B6C4494CA82A9705975CD1A0"/>
    <w:rsid w:val="00F70AA5"/>
  </w:style>
  <w:style w:type="paragraph" w:customStyle="1" w:styleId="1319491AD69249D5BB6B4798BE2E8C90">
    <w:name w:val="1319491AD69249D5BB6B4798BE2E8C90"/>
    <w:rsid w:val="00F70AA5"/>
  </w:style>
  <w:style w:type="paragraph" w:customStyle="1" w:styleId="E32EC8E8AFD047EBA018E099B664E267">
    <w:name w:val="E32EC8E8AFD047EBA018E099B664E267"/>
    <w:rsid w:val="00F70AA5"/>
  </w:style>
  <w:style w:type="paragraph" w:customStyle="1" w:styleId="CB40980738594FADA9DD60638A3093F1">
    <w:name w:val="CB40980738594FADA9DD60638A3093F1"/>
    <w:rsid w:val="00F70AA5"/>
  </w:style>
  <w:style w:type="paragraph" w:customStyle="1" w:styleId="67246175CB0B41EE82CB63FDA103922B">
    <w:name w:val="67246175CB0B41EE82CB63FDA103922B"/>
    <w:rsid w:val="00F70AA5"/>
  </w:style>
  <w:style w:type="paragraph" w:customStyle="1" w:styleId="5447FBB65DEC4C72A439561E48515B94">
    <w:name w:val="5447FBB65DEC4C72A439561E48515B94"/>
    <w:rsid w:val="00F70AA5"/>
  </w:style>
  <w:style w:type="paragraph" w:customStyle="1" w:styleId="D6BF8716EAE84C8E857E2E3C309974E7">
    <w:name w:val="D6BF8716EAE84C8E857E2E3C309974E7"/>
    <w:rsid w:val="00F70AA5"/>
  </w:style>
  <w:style w:type="paragraph" w:customStyle="1" w:styleId="2F88B0DA1E8444CAB1200A87A7610A1F">
    <w:name w:val="2F88B0DA1E8444CAB1200A87A7610A1F"/>
    <w:rsid w:val="00F70AA5"/>
  </w:style>
  <w:style w:type="paragraph" w:customStyle="1" w:styleId="EE84CBC475C642CF82F1BD155BF46A0D">
    <w:name w:val="EE84CBC475C642CF82F1BD155BF46A0D"/>
    <w:rsid w:val="00F70AA5"/>
  </w:style>
  <w:style w:type="paragraph" w:customStyle="1" w:styleId="E0E546EF3D3847B184DCDB556E4CC345">
    <w:name w:val="E0E546EF3D3847B184DCDB556E4CC345"/>
    <w:rsid w:val="00F70AA5"/>
  </w:style>
  <w:style w:type="paragraph" w:customStyle="1" w:styleId="D54DFBDE1E5D44528C5030CFBD44EDE1">
    <w:name w:val="D54DFBDE1E5D44528C5030CFBD44EDE1"/>
    <w:rsid w:val="00F70AA5"/>
  </w:style>
  <w:style w:type="paragraph" w:customStyle="1" w:styleId="B96A57EBF1D14E829D0C1412A18311A8">
    <w:name w:val="B96A57EBF1D14E829D0C1412A18311A8"/>
    <w:rsid w:val="00F70AA5"/>
  </w:style>
  <w:style w:type="paragraph" w:customStyle="1" w:styleId="6B3CFC4341AB4E099A238DC56C13E661">
    <w:name w:val="6B3CFC4341AB4E099A238DC56C13E661"/>
    <w:rsid w:val="00F70AA5"/>
  </w:style>
  <w:style w:type="paragraph" w:customStyle="1" w:styleId="8C09E1BC88574B51BBAAE1D6DF05EA5C">
    <w:name w:val="8C09E1BC88574B51BBAAE1D6DF05EA5C"/>
    <w:rsid w:val="00F70AA5"/>
  </w:style>
  <w:style w:type="paragraph" w:customStyle="1" w:styleId="64AC94B444284C37AD5ED9088FC655DD">
    <w:name w:val="64AC94B444284C37AD5ED9088FC655DD"/>
    <w:rsid w:val="00F70AA5"/>
  </w:style>
  <w:style w:type="paragraph" w:customStyle="1" w:styleId="66EDEB3E79464F06B9FC40B0F91F6519">
    <w:name w:val="66EDEB3E79464F06B9FC40B0F91F6519"/>
    <w:rsid w:val="00F70AA5"/>
  </w:style>
  <w:style w:type="paragraph" w:customStyle="1" w:styleId="2A09806EC49A44329ABABF78938C4F33">
    <w:name w:val="2A09806EC49A44329ABABF78938C4F33"/>
    <w:rsid w:val="00F70AA5"/>
  </w:style>
  <w:style w:type="paragraph" w:customStyle="1" w:styleId="B47236AA355B43478AB7EA9035DB3D9D">
    <w:name w:val="B47236AA355B43478AB7EA9035DB3D9D"/>
    <w:rsid w:val="00F70AA5"/>
  </w:style>
  <w:style w:type="paragraph" w:customStyle="1" w:styleId="E553A5EBE8384E58843E16453AAA64F5">
    <w:name w:val="E553A5EBE8384E58843E16453AAA64F5"/>
    <w:rsid w:val="00F70AA5"/>
  </w:style>
  <w:style w:type="paragraph" w:customStyle="1" w:styleId="05FAD8545ABD4FD3A7C37BF1970A6BC9">
    <w:name w:val="05FAD8545ABD4FD3A7C37BF1970A6BC9"/>
    <w:rsid w:val="00F70AA5"/>
  </w:style>
  <w:style w:type="paragraph" w:customStyle="1" w:styleId="61BA72D6A87346C99245669BD8794003">
    <w:name w:val="61BA72D6A87346C99245669BD8794003"/>
    <w:rsid w:val="00F70AA5"/>
  </w:style>
  <w:style w:type="paragraph" w:customStyle="1" w:styleId="510BB826662247AAB46FB6E6BCA41A48">
    <w:name w:val="510BB826662247AAB46FB6E6BCA41A48"/>
    <w:rsid w:val="00F70AA5"/>
  </w:style>
  <w:style w:type="paragraph" w:customStyle="1" w:styleId="70283F9550764CE28629B96A5622FA7D">
    <w:name w:val="70283F9550764CE28629B96A5622FA7D"/>
    <w:rsid w:val="00F70AA5"/>
  </w:style>
  <w:style w:type="paragraph" w:customStyle="1" w:styleId="417112306D864164AA0DD78D1640620A">
    <w:name w:val="417112306D864164AA0DD78D1640620A"/>
    <w:rsid w:val="00F70AA5"/>
  </w:style>
  <w:style w:type="paragraph" w:customStyle="1" w:styleId="303C5E52A6DB410DB4D28B0FB41D7A03">
    <w:name w:val="303C5E52A6DB410DB4D28B0FB41D7A03"/>
    <w:rsid w:val="001420E6"/>
  </w:style>
  <w:style w:type="paragraph" w:customStyle="1" w:styleId="6AC88F873E9E4A3FA1A5780DF4CF2C2A">
    <w:name w:val="6AC88F873E9E4A3FA1A5780DF4CF2C2A"/>
    <w:rsid w:val="001420E6"/>
  </w:style>
  <w:style w:type="paragraph" w:customStyle="1" w:styleId="A4BFCB8AE0AA4F2D9A07A91F02918936">
    <w:name w:val="A4BFCB8AE0AA4F2D9A07A91F02918936"/>
    <w:rsid w:val="001420E6"/>
  </w:style>
  <w:style w:type="paragraph" w:customStyle="1" w:styleId="A020DBC898CB4782BE7F6654584BB728">
    <w:name w:val="A020DBC898CB4782BE7F6654584BB728"/>
    <w:rsid w:val="001420E6"/>
  </w:style>
  <w:style w:type="paragraph" w:customStyle="1" w:styleId="EF2372BAB2D949C99919808EDEFE9524">
    <w:name w:val="EF2372BAB2D949C99919808EDEFE9524"/>
    <w:rsid w:val="001420E6"/>
  </w:style>
  <w:style w:type="paragraph" w:customStyle="1" w:styleId="5577C8CE017B48918284243CC65A1ED4">
    <w:name w:val="5577C8CE017B48918284243CC65A1ED4"/>
    <w:rsid w:val="001420E6"/>
  </w:style>
  <w:style w:type="paragraph" w:customStyle="1" w:styleId="F062D2F5E2E94FF185C18F5AEFFAD6E6">
    <w:name w:val="F062D2F5E2E94FF185C18F5AEFFAD6E6"/>
    <w:rsid w:val="001420E6"/>
  </w:style>
  <w:style w:type="paragraph" w:customStyle="1" w:styleId="EDCA8D986F90488DA0B34D82F4F0FEE0">
    <w:name w:val="EDCA8D986F90488DA0B34D82F4F0FEE0"/>
    <w:rsid w:val="001420E6"/>
  </w:style>
  <w:style w:type="paragraph" w:customStyle="1" w:styleId="BE4568078E82456388A8970ECC36443B">
    <w:name w:val="BE4568078E82456388A8970ECC36443B"/>
    <w:rsid w:val="001420E6"/>
  </w:style>
  <w:style w:type="paragraph" w:customStyle="1" w:styleId="2DA278BC390E4B36A5717101294B0516">
    <w:name w:val="2DA278BC390E4B36A5717101294B0516"/>
    <w:rsid w:val="001420E6"/>
  </w:style>
  <w:style w:type="paragraph" w:customStyle="1" w:styleId="6D6305510BD34CE189B0BDB734B181DF">
    <w:name w:val="6D6305510BD34CE189B0BDB734B181DF"/>
    <w:rsid w:val="001420E6"/>
  </w:style>
  <w:style w:type="paragraph" w:customStyle="1" w:styleId="6D15F87E16364762999284B5B1E2F527">
    <w:name w:val="6D15F87E16364762999284B5B1E2F527"/>
    <w:rsid w:val="001420E6"/>
  </w:style>
  <w:style w:type="paragraph" w:customStyle="1" w:styleId="98F01BA6DC724E618A370FCAA874201D">
    <w:name w:val="98F01BA6DC724E618A370FCAA874201D"/>
    <w:rsid w:val="001420E6"/>
  </w:style>
  <w:style w:type="paragraph" w:customStyle="1" w:styleId="9F80C37F7EB94307B6AC7F2FE13F5CA4">
    <w:name w:val="9F80C37F7EB94307B6AC7F2FE13F5CA4"/>
    <w:rsid w:val="001420E6"/>
  </w:style>
  <w:style w:type="paragraph" w:customStyle="1" w:styleId="FB886E2423C24BA19305D477C9194227">
    <w:name w:val="FB886E2423C24BA19305D477C9194227"/>
    <w:rsid w:val="001420E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1</Pages>
  <Words>249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я</cp:lastModifiedBy>
  <cp:revision>9</cp:revision>
  <dcterms:created xsi:type="dcterms:W3CDTF">2021-07-16T06:20:00Z</dcterms:created>
  <dcterms:modified xsi:type="dcterms:W3CDTF">2021-07-16T11:51:00Z</dcterms:modified>
</cp:coreProperties>
</file>